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A04" w:rsidRDefault="00D35FD4" w:rsidP="00D35F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МБДОУ «Детский сад №99</w:t>
      </w:r>
    </w:p>
    <w:p w:rsidR="00D35FD4" w:rsidRDefault="00D35FD4" w:rsidP="00D35FD4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комбинированного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D35FD4" w:rsidRDefault="00D35FD4" w:rsidP="00D35F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Ново-Савиновского р-на,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</w:p>
    <w:p w:rsidR="00D35FD4" w:rsidRDefault="00D35FD4" w:rsidP="00D35F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Хакимовой Р.Х.</w:t>
      </w:r>
    </w:p>
    <w:p w:rsidR="00D35FD4" w:rsidRDefault="00D35FD4" w:rsidP="00D35FD4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35FD4" w:rsidRDefault="00D35FD4" w:rsidP="00D35F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D35FD4" w:rsidRDefault="00D35FD4" w:rsidP="00D35FD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35FD4" w:rsidRDefault="00D35FD4" w:rsidP="00D35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Прошу принять моего ребёнка_________________________________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 _______года рождения, обучающегося по основной программе дошкольного образования в группе №______ МБДОУ «Детский сад №99» на обучение по программе дополнительного образования____________________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Я,_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_________________________________________________,ознакомлен(а)и с содержанием программы дополнительного образования__________________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локальными актами, регламентирующими организацию и осуществление платных дополнительных образовательных услуг.</w:t>
      </w: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5FD4" w:rsidRPr="00D35FD4" w:rsidRDefault="00D35FD4" w:rsidP="00D35F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________»20_____год            Подпись родителя__________________</w:t>
      </w:r>
    </w:p>
    <w:sectPr w:rsidR="00D35FD4" w:rsidRPr="00D35FD4" w:rsidSect="00D35FD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AB"/>
    <w:rsid w:val="001D36AB"/>
    <w:rsid w:val="006C4A04"/>
    <w:rsid w:val="00D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EB2CB-D005-41F5-9CCD-D72B5B9F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detsad_99@mail.ru</dc:creator>
  <cp:keywords/>
  <dc:description/>
  <cp:lastModifiedBy>detsad_99@mail.ru</cp:lastModifiedBy>
  <cp:revision>2</cp:revision>
  <dcterms:created xsi:type="dcterms:W3CDTF">2025-04-17T09:33:00Z</dcterms:created>
  <dcterms:modified xsi:type="dcterms:W3CDTF">2025-04-17T09:42:00Z</dcterms:modified>
</cp:coreProperties>
</file>